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0549" w14:textId="77777777" w:rsidR="00A764F5" w:rsidRPr="00A764F5" w:rsidRDefault="00A764F5" w:rsidP="00A764F5">
      <w:pPr>
        <w:rPr>
          <w:b/>
          <w:bCs/>
        </w:rPr>
      </w:pPr>
      <w:r w:rsidRPr="00A764F5">
        <w:rPr>
          <w:b/>
          <w:bCs/>
        </w:rPr>
        <w:t>Question 1: Choose the correct answer (10 Degrees)</w:t>
      </w:r>
    </w:p>
    <w:p w14:paraId="54D9A83F" w14:textId="77777777" w:rsidR="00A764F5" w:rsidRPr="00A764F5" w:rsidRDefault="00A764F5" w:rsidP="00A764F5">
      <w:r w:rsidRPr="00A764F5">
        <w:pict w14:anchorId="7308323F">
          <v:rect id="_x0000_i1265" style="width:0;height:1.5pt" o:hralign="center" o:hrstd="t" o:hr="t" fillcolor="#a0a0a0" stroked="f"/>
        </w:pict>
      </w:r>
    </w:p>
    <w:p w14:paraId="3D1853DA" w14:textId="77777777" w:rsidR="00A764F5" w:rsidRPr="00A764F5" w:rsidRDefault="00A764F5" w:rsidP="00A764F5">
      <w:pPr>
        <w:numPr>
          <w:ilvl w:val="0"/>
          <w:numId w:val="1"/>
        </w:numPr>
      </w:pPr>
      <w:r w:rsidRPr="00A764F5">
        <w:rPr>
          <w:b/>
          <w:bCs/>
        </w:rPr>
        <w:t>Software is defined as...</w:t>
      </w:r>
      <w:r w:rsidRPr="00A764F5">
        <w:br/>
      </w:r>
      <w:r w:rsidRPr="00A764F5">
        <w:rPr>
          <w:rFonts w:ascii="Segoe UI Emoji" w:hAnsi="Segoe UI Emoji" w:cs="Segoe UI Emoji"/>
        </w:rPr>
        <w:t>✅</w:t>
      </w:r>
      <w:r w:rsidRPr="00A764F5">
        <w:t xml:space="preserve"> </w:t>
      </w:r>
      <w:r w:rsidRPr="00A764F5">
        <w:rPr>
          <w:b/>
          <w:bCs/>
        </w:rPr>
        <w:t>(a) set of programs, documentation &amp; configuration of data</w:t>
      </w:r>
      <w:r w:rsidRPr="00A764F5">
        <w:br/>
      </w:r>
      <w:r w:rsidRPr="00A764F5">
        <w:rPr>
          <w:b/>
          <w:bCs/>
          <w:rtl/>
        </w:rPr>
        <w:t>شرح</w:t>
      </w:r>
      <w:r w:rsidRPr="00A764F5">
        <w:rPr>
          <w:b/>
          <w:bCs/>
        </w:rPr>
        <w:t>:</w:t>
      </w:r>
      <w:r w:rsidRPr="00A764F5">
        <w:t xml:space="preserve"> </w:t>
      </w:r>
      <w:r w:rsidRPr="00A764F5">
        <w:rPr>
          <w:rtl/>
        </w:rPr>
        <w:t>السوفت وير مش بس برامج، لكن كمان بيشمل الوثائق والإعدادات الخاصة بالبيانات علشان يشتغل النظام</w:t>
      </w:r>
      <w:r w:rsidRPr="00A764F5">
        <w:t>.</w:t>
      </w:r>
    </w:p>
    <w:p w14:paraId="6955994D" w14:textId="77777777" w:rsidR="00A764F5" w:rsidRPr="00A764F5" w:rsidRDefault="00A764F5" w:rsidP="00A764F5">
      <w:r w:rsidRPr="00A764F5">
        <w:pict w14:anchorId="1C7C9014">
          <v:rect id="_x0000_i1266" style="width:0;height:1.5pt" o:hralign="center" o:hrstd="t" o:hr="t" fillcolor="#a0a0a0" stroked="f"/>
        </w:pict>
      </w:r>
    </w:p>
    <w:p w14:paraId="13E70747" w14:textId="77777777" w:rsidR="00A764F5" w:rsidRPr="00A764F5" w:rsidRDefault="00A764F5" w:rsidP="00A764F5">
      <w:pPr>
        <w:numPr>
          <w:ilvl w:val="0"/>
          <w:numId w:val="2"/>
        </w:numPr>
      </w:pPr>
      <w:r w:rsidRPr="00A764F5">
        <w:rPr>
          <w:b/>
          <w:bCs/>
        </w:rPr>
        <w:t>What is Software Engineering?</w:t>
      </w:r>
      <w:r w:rsidRPr="00A764F5">
        <w:br/>
      </w:r>
      <w:r w:rsidRPr="00A764F5">
        <w:rPr>
          <w:rFonts w:ascii="Segoe UI Emoji" w:hAnsi="Segoe UI Emoji" w:cs="Segoe UI Emoji"/>
        </w:rPr>
        <w:t>✅</w:t>
      </w:r>
      <w:r w:rsidRPr="00A764F5">
        <w:t xml:space="preserve"> </w:t>
      </w:r>
      <w:r w:rsidRPr="00A764F5">
        <w:rPr>
          <w:b/>
          <w:bCs/>
        </w:rPr>
        <w:t>(b) Application of engineering principles to the design a software</w:t>
      </w:r>
      <w:r w:rsidRPr="00A764F5">
        <w:br/>
      </w:r>
      <w:r w:rsidRPr="00A764F5">
        <w:rPr>
          <w:b/>
          <w:bCs/>
          <w:rtl/>
        </w:rPr>
        <w:t>شرح</w:t>
      </w:r>
      <w:r w:rsidRPr="00A764F5">
        <w:rPr>
          <w:b/>
          <w:bCs/>
        </w:rPr>
        <w:t>:</w:t>
      </w:r>
      <w:r w:rsidRPr="00A764F5">
        <w:t xml:space="preserve"> </w:t>
      </w:r>
      <w:r w:rsidRPr="00A764F5">
        <w:rPr>
          <w:rtl/>
        </w:rPr>
        <w:t>هندسة البرمجيات هي تطبيق مبادئ الهندسة (زي التخطيط، التحليل، التصميم) على تطوير البرمجيات</w:t>
      </w:r>
      <w:r w:rsidRPr="00A764F5">
        <w:t>.</w:t>
      </w:r>
    </w:p>
    <w:p w14:paraId="210EDC47" w14:textId="77777777" w:rsidR="00A764F5" w:rsidRPr="00A764F5" w:rsidRDefault="00A764F5" w:rsidP="00A764F5">
      <w:r w:rsidRPr="00A764F5">
        <w:pict w14:anchorId="71B00609">
          <v:rect id="_x0000_i1267" style="width:0;height:1.5pt" o:hralign="center" o:hrstd="t" o:hr="t" fillcolor="#a0a0a0" stroked="f"/>
        </w:pict>
      </w:r>
    </w:p>
    <w:p w14:paraId="52254D15" w14:textId="77777777" w:rsidR="00A764F5" w:rsidRPr="00A764F5" w:rsidRDefault="00A764F5" w:rsidP="00A764F5">
      <w:pPr>
        <w:numPr>
          <w:ilvl w:val="0"/>
          <w:numId w:val="3"/>
        </w:numPr>
      </w:pPr>
      <w:r w:rsidRPr="00A764F5">
        <w:rPr>
          <w:b/>
          <w:bCs/>
        </w:rPr>
        <w:t>What is a Functional Requirement?</w:t>
      </w:r>
      <w:r w:rsidRPr="00A764F5">
        <w:br/>
      </w:r>
      <w:r w:rsidRPr="00A764F5">
        <w:rPr>
          <w:rFonts w:ascii="Segoe UI Emoji" w:hAnsi="Segoe UI Emoji" w:cs="Segoe UI Emoji"/>
        </w:rPr>
        <w:t>✅</w:t>
      </w:r>
      <w:r w:rsidRPr="00A764F5">
        <w:t xml:space="preserve"> </w:t>
      </w:r>
      <w:r w:rsidRPr="00A764F5">
        <w:rPr>
          <w:b/>
          <w:bCs/>
        </w:rPr>
        <w:t>(b) the tasks the program must complete</w:t>
      </w:r>
      <w:r w:rsidRPr="00A764F5">
        <w:br/>
      </w:r>
      <w:r w:rsidRPr="00A764F5">
        <w:rPr>
          <w:b/>
          <w:bCs/>
          <w:rtl/>
        </w:rPr>
        <w:t>شرح</w:t>
      </w:r>
      <w:r w:rsidRPr="00A764F5">
        <w:rPr>
          <w:b/>
          <w:bCs/>
        </w:rPr>
        <w:t>:</w:t>
      </w:r>
      <w:r w:rsidRPr="00A764F5">
        <w:t xml:space="preserve"> </w:t>
      </w:r>
      <w:r w:rsidRPr="00A764F5">
        <w:rPr>
          <w:rtl/>
        </w:rPr>
        <w:t>المتطلبات الوظيفية هي المهام اللي المفروض البرنامج ينفذها فعليًا لتلبية احتياجات المستخدم</w:t>
      </w:r>
      <w:r w:rsidRPr="00A764F5">
        <w:t>.</w:t>
      </w:r>
    </w:p>
    <w:p w14:paraId="7C0B0ECB" w14:textId="77777777" w:rsidR="00A764F5" w:rsidRPr="00A764F5" w:rsidRDefault="00A764F5" w:rsidP="00A764F5">
      <w:r w:rsidRPr="00A764F5">
        <w:pict w14:anchorId="08E47F02">
          <v:rect id="_x0000_i1268" style="width:0;height:1.5pt" o:hralign="center" o:hrstd="t" o:hr="t" fillcolor="#a0a0a0" stroked="f"/>
        </w:pict>
      </w:r>
    </w:p>
    <w:p w14:paraId="4F437EBA" w14:textId="77777777" w:rsidR="00A764F5" w:rsidRPr="00A764F5" w:rsidRDefault="00A764F5" w:rsidP="00A764F5">
      <w:pPr>
        <w:numPr>
          <w:ilvl w:val="0"/>
          <w:numId w:val="4"/>
        </w:numPr>
      </w:pPr>
      <w:r w:rsidRPr="00A764F5">
        <w:rPr>
          <w:b/>
          <w:bCs/>
        </w:rPr>
        <w:t>Which of the following is an essential principle of architecture?</w:t>
      </w:r>
      <w:r w:rsidRPr="00A764F5">
        <w:br/>
      </w:r>
      <w:r w:rsidRPr="00A764F5">
        <w:rPr>
          <w:rFonts w:ascii="Segoe UI Emoji" w:hAnsi="Segoe UI Emoji" w:cs="Segoe UI Emoji"/>
        </w:rPr>
        <w:t>✅</w:t>
      </w:r>
      <w:r w:rsidRPr="00A764F5">
        <w:t xml:space="preserve"> </w:t>
      </w:r>
      <w:r w:rsidRPr="00A764F5">
        <w:rPr>
          <w:b/>
          <w:bCs/>
        </w:rPr>
        <w:t>(d) All of the mentioned</w:t>
      </w:r>
      <w:r w:rsidRPr="00A764F5">
        <w:br/>
      </w:r>
      <w:r w:rsidRPr="00A764F5">
        <w:rPr>
          <w:b/>
          <w:bCs/>
          <w:rtl/>
        </w:rPr>
        <w:t>شرح</w:t>
      </w:r>
      <w:r w:rsidRPr="00A764F5">
        <w:rPr>
          <w:b/>
          <w:bCs/>
        </w:rPr>
        <w:t>:</w:t>
      </w:r>
      <w:r w:rsidRPr="00A764F5">
        <w:t xml:space="preserve"> </w:t>
      </w:r>
      <w:r w:rsidRPr="00A764F5">
        <w:rPr>
          <w:rtl/>
        </w:rPr>
        <w:t>المبادئ الأساسية للعمارة تشمل فصل العناصر، التعاون بين الفرق، واستخدام</w:t>
      </w:r>
      <w:r w:rsidRPr="00A764F5">
        <w:t xml:space="preserve"> abstraction.</w:t>
      </w:r>
    </w:p>
    <w:p w14:paraId="6B617E82" w14:textId="77777777" w:rsidR="00A764F5" w:rsidRPr="00A764F5" w:rsidRDefault="00A764F5" w:rsidP="00A764F5">
      <w:r w:rsidRPr="00A764F5">
        <w:pict w14:anchorId="40E92D65">
          <v:rect id="_x0000_i1269" style="width:0;height:1.5pt" o:hralign="center" o:hrstd="t" o:hr="t" fillcolor="#a0a0a0" stroked="f"/>
        </w:pict>
      </w:r>
    </w:p>
    <w:p w14:paraId="163F325F" w14:textId="77777777" w:rsidR="00A764F5" w:rsidRPr="00A764F5" w:rsidRDefault="00A764F5" w:rsidP="00A764F5">
      <w:pPr>
        <w:numPr>
          <w:ilvl w:val="0"/>
          <w:numId w:val="5"/>
        </w:numPr>
      </w:pPr>
      <w:r w:rsidRPr="00A764F5">
        <w:rPr>
          <w:b/>
          <w:bCs/>
        </w:rPr>
        <w:t>Attributes of good software is...</w:t>
      </w:r>
      <w:r w:rsidRPr="00A764F5">
        <w:br/>
      </w:r>
      <w:r w:rsidRPr="00A764F5">
        <w:rPr>
          <w:rFonts w:ascii="Segoe UI Emoji" w:hAnsi="Segoe UI Emoji" w:cs="Segoe UI Emoji"/>
        </w:rPr>
        <w:t>✅</w:t>
      </w:r>
      <w:r w:rsidRPr="00A764F5">
        <w:t xml:space="preserve"> </w:t>
      </w:r>
      <w:r w:rsidRPr="00A764F5">
        <w:rPr>
          <w:b/>
          <w:bCs/>
        </w:rPr>
        <w:t>(b) Maintainability &amp; functionality</w:t>
      </w:r>
      <w:r w:rsidRPr="00A764F5">
        <w:br/>
      </w:r>
      <w:r w:rsidRPr="00A764F5">
        <w:rPr>
          <w:b/>
          <w:bCs/>
          <w:rtl/>
        </w:rPr>
        <w:t>شرح</w:t>
      </w:r>
      <w:r w:rsidRPr="00A764F5">
        <w:rPr>
          <w:b/>
          <w:bCs/>
        </w:rPr>
        <w:t>:</w:t>
      </w:r>
      <w:r w:rsidRPr="00A764F5">
        <w:t xml:space="preserve"> </w:t>
      </w:r>
      <w:r w:rsidRPr="00A764F5">
        <w:rPr>
          <w:rtl/>
        </w:rPr>
        <w:t>أهم صفات البرمجيات الجيدة هي سهولة صيانتها وتنفيذ الوظائف المطلوبة بدقة</w:t>
      </w:r>
      <w:r w:rsidRPr="00A764F5">
        <w:t>.</w:t>
      </w:r>
    </w:p>
    <w:p w14:paraId="117C24C8" w14:textId="77777777" w:rsidR="00A764F5" w:rsidRPr="00A764F5" w:rsidRDefault="00A764F5" w:rsidP="00A764F5">
      <w:r w:rsidRPr="00A764F5">
        <w:pict w14:anchorId="4C7F41F9">
          <v:rect id="_x0000_i1270" style="width:0;height:1.5pt" o:hralign="center" o:hrstd="t" o:hr="t" fillcolor="#a0a0a0" stroked="f"/>
        </w:pict>
      </w:r>
    </w:p>
    <w:p w14:paraId="629BBDF5" w14:textId="77777777" w:rsidR="00A764F5" w:rsidRPr="00A764F5" w:rsidRDefault="00A764F5" w:rsidP="00A764F5">
      <w:pPr>
        <w:numPr>
          <w:ilvl w:val="0"/>
          <w:numId w:val="6"/>
        </w:numPr>
      </w:pPr>
      <w:r w:rsidRPr="00A764F5">
        <w:rPr>
          <w:b/>
          <w:bCs/>
        </w:rPr>
        <w:t>Which of the following is not a part of Software evolution?</w:t>
      </w:r>
      <w:r w:rsidRPr="00A764F5">
        <w:br/>
      </w:r>
      <w:r w:rsidRPr="00A764F5">
        <w:rPr>
          <w:rFonts w:ascii="Segoe UI Emoji" w:hAnsi="Segoe UI Emoji" w:cs="Segoe UI Emoji"/>
        </w:rPr>
        <w:t>✅</w:t>
      </w:r>
      <w:r w:rsidRPr="00A764F5">
        <w:t xml:space="preserve"> </w:t>
      </w:r>
      <w:r w:rsidRPr="00A764F5">
        <w:rPr>
          <w:b/>
          <w:bCs/>
        </w:rPr>
        <w:t>(d) Negotiating with client</w:t>
      </w:r>
      <w:r w:rsidRPr="00A764F5">
        <w:br/>
      </w:r>
      <w:r w:rsidRPr="00A764F5">
        <w:rPr>
          <w:b/>
          <w:bCs/>
          <w:rtl/>
        </w:rPr>
        <w:t>شرح</w:t>
      </w:r>
      <w:r w:rsidRPr="00A764F5">
        <w:rPr>
          <w:b/>
          <w:bCs/>
        </w:rPr>
        <w:t>:</w:t>
      </w:r>
      <w:r w:rsidRPr="00A764F5">
        <w:t xml:space="preserve"> </w:t>
      </w:r>
      <w:r w:rsidRPr="00A764F5">
        <w:rPr>
          <w:rtl/>
        </w:rPr>
        <w:t>التطوير المستمر للسوفت وير بيتضمن تحليل، تطوير، صيانة. التفاوض مش من خطوات التطوير</w:t>
      </w:r>
      <w:r w:rsidRPr="00A764F5">
        <w:t>.</w:t>
      </w:r>
    </w:p>
    <w:p w14:paraId="0BD34DC7" w14:textId="77777777" w:rsidR="00A764F5" w:rsidRPr="00A764F5" w:rsidRDefault="00A764F5" w:rsidP="00A764F5">
      <w:r w:rsidRPr="00A764F5">
        <w:pict w14:anchorId="4912D5D5">
          <v:rect id="_x0000_i1271" style="width:0;height:1.5pt" o:hralign="center" o:hrstd="t" o:hr="t" fillcolor="#a0a0a0" stroked="f"/>
        </w:pict>
      </w:r>
    </w:p>
    <w:p w14:paraId="445B82BD" w14:textId="77777777" w:rsidR="00A764F5" w:rsidRPr="00A764F5" w:rsidRDefault="00A764F5" w:rsidP="00A764F5">
      <w:pPr>
        <w:numPr>
          <w:ilvl w:val="0"/>
          <w:numId w:val="7"/>
        </w:numPr>
      </w:pPr>
      <w:r w:rsidRPr="00A764F5">
        <w:rPr>
          <w:b/>
          <w:bCs/>
        </w:rPr>
        <w:t>Software Debugging is known as...</w:t>
      </w:r>
      <w:r w:rsidRPr="00A764F5">
        <w:br/>
      </w:r>
      <w:r w:rsidRPr="00A764F5">
        <w:rPr>
          <w:rFonts w:ascii="Segoe UI Emoji" w:hAnsi="Segoe UI Emoji" w:cs="Segoe UI Emoji"/>
        </w:rPr>
        <w:t>✅</w:t>
      </w:r>
      <w:r w:rsidRPr="00A764F5">
        <w:t xml:space="preserve"> </w:t>
      </w:r>
      <w:r w:rsidRPr="00A764F5">
        <w:rPr>
          <w:b/>
          <w:bCs/>
        </w:rPr>
        <w:t>(d) finding and correcting errors in the program code</w:t>
      </w:r>
      <w:r w:rsidRPr="00A764F5">
        <w:br/>
      </w:r>
      <w:r w:rsidRPr="00A764F5">
        <w:rPr>
          <w:b/>
          <w:bCs/>
          <w:rtl/>
        </w:rPr>
        <w:t>شرح</w:t>
      </w:r>
      <w:r w:rsidRPr="00A764F5">
        <w:rPr>
          <w:b/>
          <w:bCs/>
        </w:rPr>
        <w:t>:</w:t>
      </w:r>
      <w:r w:rsidRPr="00A764F5">
        <w:t xml:space="preserve"> </w:t>
      </w:r>
      <w:r w:rsidRPr="00A764F5">
        <w:rPr>
          <w:rtl/>
        </w:rPr>
        <w:t>التصحيح</w:t>
      </w:r>
      <w:r w:rsidRPr="00A764F5">
        <w:t xml:space="preserve"> (debugging) </w:t>
      </w:r>
      <w:r w:rsidRPr="00A764F5">
        <w:rPr>
          <w:rtl/>
        </w:rPr>
        <w:t>هو عملية اكتشاف الأخطاء في الكود وإصلاحها</w:t>
      </w:r>
      <w:r w:rsidRPr="00A764F5">
        <w:t>.</w:t>
      </w:r>
    </w:p>
    <w:p w14:paraId="05B37663" w14:textId="77777777" w:rsidR="00A764F5" w:rsidRPr="00A764F5" w:rsidRDefault="00A764F5" w:rsidP="00A764F5">
      <w:r w:rsidRPr="00A764F5">
        <w:pict w14:anchorId="72A22730">
          <v:rect id="_x0000_i1272" style="width:0;height:1.5pt" o:hralign="center" o:hrstd="t" o:hr="t" fillcolor="#a0a0a0" stroked="f"/>
        </w:pict>
      </w:r>
    </w:p>
    <w:p w14:paraId="50D172C1" w14:textId="77777777" w:rsidR="00A764F5" w:rsidRPr="00A764F5" w:rsidRDefault="00A764F5" w:rsidP="00A764F5">
      <w:pPr>
        <w:numPr>
          <w:ilvl w:val="0"/>
          <w:numId w:val="8"/>
        </w:numPr>
      </w:pPr>
      <w:r w:rsidRPr="00A764F5">
        <w:rPr>
          <w:b/>
          <w:bCs/>
        </w:rPr>
        <w:t>The first step in the software development lifecycle?</w:t>
      </w:r>
      <w:r w:rsidRPr="00A764F5">
        <w:br/>
      </w:r>
      <w:r w:rsidRPr="00A764F5">
        <w:rPr>
          <w:rFonts w:ascii="Segoe UI Emoji" w:hAnsi="Segoe UI Emoji" w:cs="Segoe UI Emoji"/>
        </w:rPr>
        <w:t>✅</w:t>
      </w:r>
      <w:r w:rsidRPr="00A764F5">
        <w:t xml:space="preserve"> </w:t>
      </w:r>
      <w:r w:rsidRPr="00A764F5">
        <w:rPr>
          <w:b/>
          <w:bCs/>
        </w:rPr>
        <w:t>(d) Preliminary Investigation and Analysis</w:t>
      </w:r>
      <w:r w:rsidRPr="00A764F5">
        <w:br/>
      </w:r>
      <w:r w:rsidRPr="00A764F5">
        <w:rPr>
          <w:b/>
          <w:bCs/>
          <w:rtl/>
        </w:rPr>
        <w:t>شرح</w:t>
      </w:r>
      <w:r w:rsidRPr="00A764F5">
        <w:rPr>
          <w:b/>
          <w:bCs/>
        </w:rPr>
        <w:t>:</w:t>
      </w:r>
      <w:r w:rsidRPr="00A764F5">
        <w:t xml:space="preserve"> </w:t>
      </w:r>
      <w:r w:rsidRPr="00A764F5">
        <w:rPr>
          <w:rtl/>
        </w:rPr>
        <w:t>أول خطوة هي تحليل مبدئي لتحديد المشاكل والفرص وحلها</w:t>
      </w:r>
      <w:r w:rsidRPr="00A764F5">
        <w:t>.</w:t>
      </w:r>
    </w:p>
    <w:p w14:paraId="0E2C3833" w14:textId="77777777" w:rsidR="00A764F5" w:rsidRPr="00A764F5" w:rsidRDefault="00A764F5" w:rsidP="00A764F5">
      <w:r w:rsidRPr="00A764F5">
        <w:pict w14:anchorId="51C66255">
          <v:rect id="_x0000_i1273" style="width:0;height:1.5pt" o:hralign="center" o:hrstd="t" o:hr="t" fillcolor="#a0a0a0" stroked="f"/>
        </w:pict>
      </w:r>
    </w:p>
    <w:p w14:paraId="5174A716" w14:textId="77777777" w:rsidR="00A764F5" w:rsidRPr="00A764F5" w:rsidRDefault="00A764F5" w:rsidP="00A764F5">
      <w:pPr>
        <w:numPr>
          <w:ilvl w:val="0"/>
          <w:numId w:val="9"/>
        </w:numPr>
      </w:pPr>
      <w:r w:rsidRPr="00A764F5">
        <w:rPr>
          <w:b/>
          <w:bCs/>
        </w:rPr>
        <w:t>System view shows the system hardware and how software components are distributed across the processors in the system.</w:t>
      </w:r>
      <w:r w:rsidRPr="00A764F5">
        <w:br/>
      </w:r>
      <w:r w:rsidRPr="00A764F5">
        <w:rPr>
          <w:rFonts w:ascii="Segoe UI Emoji" w:hAnsi="Segoe UI Emoji" w:cs="Segoe UI Emoji"/>
        </w:rPr>
        <w:t>✅</w:t>
      </w:r>
      <w:r w:rsidRPr="00A764F5">
        <w:t xml:space="preserve"> </w:t>
      </w:r>
      <w:r w:rsidRPr="00A764F5">
        <w:rPr>
          <w:b/>
          <w:bCs/>
        </w:rPr>
        <w:t>(a) physical</w:t>
      </w:r>
      <w:r w:rsidRPr="00A764F5">
        <w:br/>
      </w:r>
      <w:r w:rsidRPr="00A764F5">
        <w:rPr>
          <w:b/>
          <w:bCs/>
          <w:rtl/>
        </w:rPr>
        <w:t>شرح</w:t>
      </w:r>
      <w:r w:rsidRPr="00A764F5">
        <w:rPr>
          <w:b/>
          <w:bCs/>
        </w:rPr>
        <w:t>:</w:t>
      </w:r>
      <w:r w:rsidRPr="00A764F5">
        <w:t xml:space="preserve"> </w:t>
      </w:r>
      <w:r w:rsidRPr="00A764F5">
        <w:rPr>
          <w:rtl/>
        </w:rPr>
        <w:t>الـ</w:t>
      </w:r>
      <w:r w:rsidRPr="00A764F5">
        <w:t xml:space="preserve"> Physical View </w:t>
      </w:r>
      <w:r w:rsidRPr="00A764F5">
        <w:rPr>
          <w:rtl/>
        </w:rPr>
        <w:t>بتوضح توزيع المكونات الفيزيائية مثل المعالجات ومكان تشغيل كل جزء من النظام</w:t>
      </w:r>
      <w:r w:rsidRPr="00A764F5">
        <w:t>.</w:t>
      </w:r>
    </w:p>
    <w:p w14:paraId="033AD76E" w14:textId="77777777" w:rsidR="00A764F5" w:rsidRPr="00A764F5" w:rsidRDefault="00A764F5" w:rsidP="00A764F5">
      <w:r w:rsidRPr="00A764F5">
        <w:pict w14:anchorId="42B7477F">
          <v:rect id="_x0000_i1274" style="width:0;height:1.5pt" o:hralign="center" o:hrstd="t" o:hr="t" fillcolor="#a0a0a0" stroked="f"/>
        </w:pict>
      </w:r>
    </w:p>
    <w:p w14:paraId="036741AD" w14:textId="77777777" w:rsidR="00A764F5" w:rsidRPr="00A764F5" w:rsidRDefault="00A764F5" w:rsidP="00A764F5">
      <w:pPr>
        <w:numPr>
          <w:ilvl w:val="0"/>
          <w:numId w:val="10"/>
        </w:numPr>
      </w:pPr>
      <w:r w:rsidRPr="00A764F5">
        <w:rPr>
          <w:b/>
          <w:bCs/>
        </w:rPr>
        <w:t>Which of the following view shows that the system is composed of interacting processes at run time?</w:t>
      </w:r>
      <w:r w:rsidRPr="00A764F5">
        <w:br/>
      </w:r>
      <w:r w:rsidRPr="00A764F5">
        <w:rPr>
          <w:rFonts w:ascii="Segoe UI Emoji" w:hAnsi="Segoe UI Emoji" w:cs="Segoe UI Emoji"/>
        </w:rPr>
        <w:t>✅</w:t>
      </w:r>
      <w:r w:rsidRPr="00A764F5">
        <w:t xml:space="preserve"> </w:t>
      </w:r>
      <w:r w:rsidRPr="00A764F5">
        <w:rPr>
          <w:b/>
          <w:bCs/>
        </w:rPr>
        <w:t>(d) process</w:t>
      </w:r>
      <w:r w:rsidRPr="00A764F5">
        <w:br/>
      </w:r>
      <w:r w:rsidRPr="00A764F5">
        <w:rPr>
          <w:b/>
          <w:bCs/>
          <w:rtl/>
        </w:rPr>
        <w:t>شرح</w:t>
      </w:r>
      <w:r w:rsidRPr="00A764F5">
        <w:rPr>
          <w:b/>
          <w:bCs/>
        </w:rPr>
        <w:t>:</w:t>
      </w:r>
      <w:r w:rsidRPr="00A764F5">
        <w:t xml:space="preserve"> </w:t>
      </w:r>
      <w:r w:rsidRPr="00A764F5">
        <w:rPr>
          <w:rtl/>
        </w:rPr>
        <w:t>الـ</w:t>
      </w:r>
      <w:r w:rsidRPr="00A764F5">
        <w:t xml:space="preserve"> Process View </w:t>
      </w:r>
      <w:r w:rsidRPr="00A764F5">
        <w:rPr>
          <w:rtl/>
        </w:rPr>
        <w:t>بيركز على العمليات اللي بتحصل وقت التشغيل والتفاعل بينها</w:t>
      </w:r>
      <w:r w:rsidRPr="00A764F5">
        <w:t>.</w:t>
      </w:r>
    </w:p>
    <w:p w14:paraId="2B4F2B7F" w14:textId="77777777" w:rsidR="00A764F5" w:rsidRPr="00A764F5" w:rsidRDefault="00A764F5" w:rsidP="00A764F5">
      <w:r w:rsidRPr="00A764F5">
        <w:pict w14:anchorId="0C3EAD34">
          <v:rect id="_x0000_i1275" style="width:0;height:1.5pt" o:hralign="center" o:hrstd="t" o:hr="t" fillcolor="#a0a0a0" stroked="f"/>
        </w:pict>
      </w:r>
    </w:p>
    <w:p w14:paraId="1744609A" w14:textId="77777777" w:rsidR="00A764F5" w:rsidRPr="00A764F5" w:rsidRDefault="00A764F5" w:rsidP="00A764F5">
      <w:pPr>
        <w:numPr>
          <w:ilvl w:val="0"/>
          <w:numId w:val="11"/>
        </w:numPr>
      </w:pPr>
      <w:r w:rsidRPr="00A764F5">
        <w:rPr>
          <w:b/>
          <w:bCs/>
        </w:rPr>
        <w:t>Which view in architectural design shows the key abstractions in the system as objects or object classes?</w:t>
      </w:r>
      <w:r w:rsidRPr="00A764F5">
        <w:br/>
      </w:r>
      <w:r w:rsidRPr="00A764F5">
        <w:rPr>
          <w:rFonts w:ascii="Segoe UI Emoji" w:hAnsi="Segoe UI Emoji" w:cs="Segoe UI Emoji"/>
        </w:rPr>
        <w:t>✅</w:t>
      </w:r>
      <w:r w:rsidRPr="00A764F5">
        <w:t xml:space="preserve"> </w:t>
      </w:r>
      <w:r w:rsidRPr="00A764F5">
        <w:rPr>
          <w:b/>
          <w:bCs/>
        </w:rPr>
        <w:t>(c) logical</w:t>
      </w:r>
      <w:r w:rsidRPr="00A764F5">
        <w:br/>
      </w:r>
      <w:r w:rsidRPr="00A764F5">
        <w:rPr>
          <w:b/>
          <w:bCs/>
          <w:rtl/>
        </w:rPr>
        <w:t>شرح</w:t>
      </w:r>
      <w:r w:rsidRPr="00A764F5">
        <w:rPr>
          <w:b/>
          <w:bCs/>
        </w:rPr>
        <w:t>:</w:t>
      </w:r>
      <w:r w:rsidRPr="00A764F5">
        <w:t xml:space="preserve"> </w:t>
      </w:r>
      <w:r w:rsidRPr="00A764F5">
        <w:rPr>
          <w:rtl/>
        </w:rPr>
        <w:t>الـ</w:t>
      </w:r>
      <w:r w:rsidRPr="00A764F5">
        <w:t xml:space="preserve"> Logical View </w:t>
      </w:r>
      <w:r w:rsidRPr="00A764F5">
        <w:rPr>
          <w:rtl/>
        </w:rPr>
        <w:t>بيوضح المكونات المنطقية للنظام، مثل الكائنات</w:t>
      </w:r>
      <w:r w:rsidRPr="00A764F5">
        <w:t xml:space="preserve"> (objects) </w:t>
      </w:r>
      <w:r w:rsidRPr="00A764F5">
        <w:rPr>
          <w:rtl/>
        </w:rPr>
        <w:t>والـ</w:t>
      </w:r>
      <w:r w:rsidRPr="00A764F5">
        <w:t xml:space="preserve"> classes </w:t>
      </w:r>
      <w:r w:rsidRPr="00A764F5">
        <w:rPr>
          <w:rtl/>
        </w:rPr>
        <w:t>والعلاقات بينهم</w:t>
      </w:r>
      <w:r w:rsidRPr="00A764F5">
        <w:t>.</w:t>
      </w:r>
    </w:p>
    <w:p w14:paraId="353AA463" w14:textId="77777777" w:rsidR="00A764F5" w:rsidRPr="00A764F5" w:rsidRDefault="00A764F5" w:rsidP="00A764F5">
      <w:r w:rsidRPr="00A764F5">
        <w:pict w14:anchorId="5B87641A">
          <v:rect id="_x0000_i1276" style="width:0;height:1.5pt" o:hralign="center" o:hrstd="t" o:hr="t" fillcolor="#a0a0a0" stroked="f"/>
        </w:pict>
      </w:r>
    </w:p>
    <w:p w14:paraId="25C14125" w14:textId="77777777" w:rsidR="00A764F5" w:rsidRPr="00A764F5" w:rsidRDefault="00A764F5" w:rsidP="00A764F5">
      <w:pPr>
        <w:numPr>
          <w:ilvl w:val="0"/>
          <w:numId w:val="12"/>
        </w:numPr>
      </w:pPr>
      <w:r w:rsidRPr="00A764F5">
        <w:rPr>
          <w:b/>
          <w:bCs/>
        </w:rPr>
        <w:t>...... includes in Architecture based process.</w:t>
      </w:r>
      <w:r w:rsidRPr="00A764F5">
        <w:br/>
      </w:r>
      <w:r w:rsidRPr="00A764F5">
        <w:rPr>
          <w:rFonts w:ascii="Segoe UI Emoji" w:hAnsi="Segoe UI Emoji" w:cs="Segoe UI Emoji"/>
        </w:rPr>
        <w:t>✅</w:t>
      </w:r>
      <w:r w:rsidRPr="00A764F5">
        <w:t xml:space="preserve"> </w:t>
      </w:r>
      <w:r w:rsidRPr="00A764F5">
        <w:rPr>
          <w:b/>
          <w:bCs/>
        </w:rPr>
        <w:t>(d) All of the above</w:t>
      </w:r>
      <w:r w:rsidRPr="00A764F5">
        <w:br/>
      </w:r>
      <w:r w:rsidRPr="00A764F5">
        <w:rPr>
          <w:b/>
          <w:bCs/>
          <w:rtl/>
        </w:rPr>
        <w:t>شرح</w:t>
      </w:r>
      <w:r w:rsidRPr="00A764F5">
        <w:rPr>
          <w:b/>
          <w:bCs/>
        </w:rPr>
        <w:t>:</w:t>
      </w:r>
      <w:r w:rsidRPr="00A764F5">
        <w:t xml:space="preserve"> </w:t>
      </w:r>
      <w:r w:rsidRPr="00A764F5">
        <w:rPr>
          <w:rtl/>
        </w:rPr>
        <w:t>عملية التصميم المعماري تشمل تقييم العمارة، وفهم المتطلبات، وتبرير الجدوى الاقتصادية للنظام</w:t>
      </w:r>
      <w:r w:rsidRPr="00A764F5">
        <w:t>.</w:t>
      </w:r>
    </w:p>
    <w:p w14:paraId="01ECFC1A" w14:textId="77777777" w:rsidR="00A764F5" w:rsidRPr="00A764F5" w:rsidRDefault="00A764F5" w:rsidP="00A764F5">
      <w:r w:rsidRPr="00A764F5">
        <w:pict w14:anchorId="74182CD5">
          <v:rect id="_x0000_i1277" style="width:0;height:1.5pt" o:hralign="center" o:hrstd="t" o:hr="t" fillcolor="#a0a0a0" stroked="f"/>
        </w:pict>
      </w:r>
    </w:p>
    <w:p w14:paraId="7B90307F" w14:textId="77777777" w:rsidR="00A764F5" w:rsidRPr="00A764F5" w:rsidRDefault="00A764F5" w:rsidP="00A764F5">
      <w:pPr>
        <w:numPr>
          <w:ilvl w:val="0"/>
          <w:numId w:val="13"/>
        </w:numPr>
      </w:pPr>
      <w:r w:rsidRPr="00A764F5">
        <w:rPr>
          <w:b/>
          <w:bCs/>
        </w:rPr>
        <w:t>The purpose of the software process is to deliver the software...</w:t>
      </w:r>
      <w:r w:rsidRPr="00A764F5">
        <w:br/>
      </w:r>
      <w:r w:rsidRPr="00A764F5">
        <w:rPr>
          <w:rFonts w:ascii="Segoe UI Emoji" w:hAnsi="Segoe UI Emoji" w:cs="Segoe UI Emoji"/>
        </w:rPr>
        <w:t>✅</w:t>
      </w:r>
      <w:r w:rsidRPr="00A764F5">
        <w:t xml:space="preserve"> </w:t>
      </w:r>
      <w:r w:rsidRPr="00A764F5">
        <w:rPr>
          <w:b/>
          <w:bCs/>
        </w:rPr>
        <w:t>(c) Both A &amp; B</w:t>
      </w:r>
      <w:r w:rsidRPr="00A764F5">
        <w:br/>
      </w:r>
      <w:r w:rsidRPr="00A764F5">
        <w:rPr>
          <w:b/>
          <w:bCs/>
          <w:rtl/>
        </w:rPr>
        <w:t>شرح</w:t>
      </w:r>
      <w:r w:rsidRPr="00A764F5">
        <w:rPr>
          <w:b/>
          <w:bCs/>
        </w:rPr>
        <w:t>:</w:t>
      </w:r>
      <w:r w:rsidRPr="00A764F5">
        <w:t xml:space="preserve"> </w:t>
      </w:r>
      <w:r w:rsidRPr="00A764F5">
        <w:rPr>
          <w:rtl/>
        </w:rPr>
        <w:t>الهدف من العملية هو إنتاج سوفت وير في الوقت المحدد وبجودة مقبولة</w:t>
      </w:r>
      <w:r w:rsidRPr="00A764F5">
        <w:t>.</w:t>
      </w:r>
    </w:p>
    <w:p w14:paraId="65A15F6D" w14:textId="77777777" w:rsidR="00A764F5" w:rsidRPr="00A764F5" w:rsidRDefault="00A764F5" w:rsidP="00A764F5">
      <w:r w:rsidRPr="00A764F5">
        <w:pict w14:anchorId="5E7CDD17">
          <v:rect id="_x0000_i1278" style="width:0;height:1.5pt" o:hralign="center" o:hrstd="t" o:hr="t" fillcolor="#a0a0a0" stroked="f"/>
        </w:pict>
      </w:r>
    </w:p>
    <w:p w14:paraId="7AD6C551" w14:textId="77777777" w:rsidR="00A764F5" w:rsidRPr="00A764F5" w:rsidRDefault="00A764F5" w:rsidP="00A764F5">
      <w:pPr>
        <w:numPr>
          <w:ilvl w:val="0"/>
          <w:numId w:val="14"/>
        </w:numPr>
      </w:pPr>
      <w:r w:rsidRPr="00A764F5">
        <w:rPr>
          <w:b/>
          <w:bCs/>
        </w:rPr>
        <w:t>Which of these models is not appropriate for accommodating any change?</w:t>
      </w:r>
      <w:r w:rsidRPr="00A764F5">
        <w:br/>
      </w:r>
      <w:r w:rsidRPr="00A764F5">
        <w:rPr>
          <w:rFonts w:ascii="Segoe UI Emoji" w:hAnsi="Segoe UI Emoji" w:cs="Segoe UI Emoji"/>
        </w:rPr>
        <w:t>✅</w:t>
      </w:r>
      <w:r w:rsidRPr="00A764F5">
        <w:t xml:space="preserve"> </w:t>
      </w:r>
      <w:r w:rsidRPr="00A764F5">
        <w:rPr>
          <w:b/>
          <w:bCs/>
        </w:rPr>
        <w:t>(a) Waterfall Model</w:t>
      </w:r>
      <w:r w:rsidRPr="00A764F5">
        <w:br/>
      </w:r>
      <w:r w:rsidRPr="00A764F5">
        <w:rPr>
          <w:b/>
          <w:bCs/>
          <w:rtl/>
        </w:rPr>
        <w:t>شرح</w:t>
      </w:r>
      <w:r w:rsidRPr="00A764F5">
        <w:rPr>
          <w:b/>
          <w:bCs/>
        </w:rPr>
        <w:t>:</w:t>
      </w:r>
      <w:r w:rsidRPr="00A764F5">
        <w:t xml:space="preserve"> </w:t>
      </w:r>
      <w:r w:rsidRPr="00A764F5">
        <w:rPr>
          <w:rtl/>
        </w:rPr>
        <w:t>نموذج الشلال</w:t>
      </w:r>
      <w:r w:rsidRPr="00A764F5">
        <w:t xml:space="preserve"> (Waterfall) </w:t>
      </w:r>
      <w:r w:rsidRPr="00A764F5">
        <w:rPr>
          <w:rtl/>
        </w:rPr>
        <w:t>بيمشي خطوة بخطوة وماينفعش نرجع نغير حاجة بسهولة</w:t>
      </w:r>
      <w:r w:rsidRPr="00A764F5">
        <w:t>.</w:t>
      </w:r>
    </w:p>
    <w:p w14:paraId="1C5CA3C6" w14:textId="77777777" w:rsidR="00A764F5" w:rsidRPr="00A764F5" w:rsidRDefault="00A764F5" w:rsidP="00A764F5">
      <w:r w:rsidRPr="00A764F5">
        <w:pict w14:anchorId="773AA2FA">
          <v:rect id="_x0000_i1279" style="width:0;height:1.5pt" o:hralign="center" o:hrstd="t" o:hr="t" fillcolor="#a0a0a0" stroked="f"/>
        </w:pict>
      </w:r>
    </w:p>
    <w:p w14:paraId="29039369" w14:textId="77777777" w:rsidR="00A764F5" w:rsidRPr="00A764F5" w:rsidRDefault="00A764F5" w:rsidP="00A764F5">
      <w:pPr>
        <w:numPr>
          <w:ilvl w:val="0"/>
          <w:numId w:val="15"/>
        </w:numPr>
      </w:pPr>
      <w:r w:rsidRPr="00A764F5">
        <w:rPr>
          <w:b/>
          <w:bCs/>
        </w:rPr>
        <w:t>Service Oriented Architecture (SOA) is...</w:t>
      </w:r>
      <w:r w:rsidRPr="00A764F5">
        <w:br/>
      </w:r>
      <w:r w:rsidRPr="00A764F5">
        <w:rPr>
          <w:rFonts w:ascii="Segoe UI Emoji" w:hAnsi="Segoe UI Emoji" w:cs="Segoe UI Emoji"/>
        </w:rPr>
        <w:t>✅</w:t>
      </w:r>
      <w:r w:rsidRPr="00A764F5">
        <w:t xml:space="preserve"> </w:t>
      </w:r>
      <w:r w:rsidRPr="00A764F5">
        <w:rPr>
          <w:b/>
          <w:bCs/>
        </w:rPr>
        <w:t>(b) Loosely Coupled</w:t>
      </w:r>
      <w:r w:rsidRPr="00A764F5">
        <w:br/>
      </w:r>
      <w:r w:rsidRPr="00A764F5">
        <w:rPr>
          <w:b/>
          <w:bCs/>
          <w:rtl/>
        </w:rPr>
        <w:t>شرح</w:t>
      </w:r>
      <w:r w:rsidRPr="00A764F5">
        <w:rPr>
          <w:b/>
          <w:bCs/>
        </w:rPr>
        <w:t>:</w:t>
      </w:r>
      <w:r w:rsidRPr="00A764F5">
        <w:t xml:space="preserve"> SOA </w:t>
      </w:r>
      <w:r w:rsidRPr="00A764F5">
        <w:rPr>
          <w:rtl/>
        </w:rPr>
        <w:t>مبنية على مكونات مستقلة</w:t>
      </w:r>
      <w:r w:rsidRPr="00A764F5">
        <w:t xml:space="preserve"> (loose coupling) </w:t>
      </w:r>
      <w:r w:rsidRPr="00A764F5">
        <w:rPr>
          <w:rtl/>
        </w:rPr>
        <w:t>بتتواصل عبر خدمات واضحة</w:t>
      </w:r>
      <w:r w:rsidRPr="00A764F5">
        <w:t>.</w:t>
      </w:r>
    </w:p>
    <w:p w14:paraId="093AEAA1" w14:textId="77777777" w:rsidR="00A764F5" w:rsidRPr="00A764F5" w:rsidRDefault="00A764F5" w:rsidP="00A764F5">
      <w:r w:rsidRPr="00A764F5">
        <w:pict w14:anchorId="1F8B590B">
          <v:rect id="_x0000_i1280" style="width:0;height:1.5pt" o:hralign="center" o:hrstd="t" o:hr="t" fillcolor="#a0a0a0" stroked="f"/>
        </w:pict>
      </w:r>
    </w:p>
    <w:p w14:paraId="3447E0E8" w14:textId="77777777" w:rsidR="00A764F5" w:rsidRPr="00A764F5" w:rsidRDefault="00A764F5" w:rsidP="00A764F5">
      <w:pPr>
        <w:numPr>
          <w:ilvl w:val="0"/>
          <w:numId w:val="16"/>
        </w:numPr>
      </w:pPr>
      <w:r w:rsidRPr="00A764F5">
        <w:rPr>
          <w:b/>
          <w:bCs/>
        </w:rPr>
        <w:t>In many, analysts and engineers communicate with the client and end-users to know their ideas.</w:t>
      </w:r>
      <w:r w:rsidRPr="00A764F5">
        <w:br/>
      </w:r>
      <w:r w:rsidRPr="00A764F5">
        <w:rPr>
          <w:rFonts w:ascii="Segoe UI Emoji" w:hAnsi="Segoe UI Emoji" w:cs="Segoe UI Emoji"/>
        </w:rPr>
        <w:t>✅</w:t>
      </w:r>
      <w:r w:rsidRPr="00A764F5">
        <w:t xml:space="preserve"> </w:t>
      </w:r>
      <w:r w:rsidRPr="00A764F5">
        <w:rPr>
          <w:b/>
          <w:bCs/>
        </w:rPr>
        <w:t>(a) Requirement Gathering</w:t>
      </w:r>
      <w:r w:rsidRPr="00A764F5">
        <w:br/>
      </w:r>
      <w:r w:rsidRPr="00A764F5">
        <w:rPr>
          <w:b/>
          <w:bCs/>
          <w:rtl/>
        </w:rPr>
        <w:t>شرح</w:t>
      </w:r>
      <w:r w:rsidRPr="00A764F5">
        <w:rPr>
          <w:b/>
          <w:bCs/>
        </w:rPr>
        <w:t>:</w:t>
      </w:r>
      <w:r w:rsidRPr="00A764F5">
        <w:t xml:space="preserve"> </w:t>
      </w:r>
      <w:r w:rsidRPr="00A764F5">
        <w:rPr>
          <w:rtl/>
        </w:rPr>
        <w:t>مرحلة جمع المتطلبات هدفها فهم أفكار العميل والمستخدم النهائي قبل كتابة أي كود</w:t>
      </w:r>
      <w:r w:rsidRPr="00A764F5">
        <w:t>.</w:t>
      </w:r>
    </w:p>
    <w:p w14:paraId="448BE385" w14:textId="77777777" w:rsidR="00A764F5" w:rsidRPr="00A764F5" w:rsidRDefault="00A764F5" w:rsidP="00A764F5">
      <w:r w:rsidRPr="00A764F5">
        <w:pict w14:anchorId="3FE3B72A">
          <v:rect id="_x0000_i1281" style="width:0;height:1.5pt" o:hralign="center" o:hrstd="t" o:hr="t" fillcolor="#a0a0a0" stroked="f"/>
        </w:pict>
      </w:r>
    </w:p>
    <w:p w14:paraId="45A44AD8" w14:textId="77777777" w:rsidR="00A764F5" w:rsidRPr="00A764F5" w:rsidRDefault="00A764F5" w:rsidP="00A764F5">
      <w:pPr>
        <w:numPr>
          <w:ilvl w:val="0"/>
          <w:numId w:val="17"/>
        </w:numPr>
      </w:pPr>
      <w:r w:rsidRPr="00A764F5">
        <w:rPr>
          <w:b/>
          <w:bCs/>
        </w:rPr>
        <w:t>Design components are represented by...</w:t>
      </w:r>
      <w:r w:rsidRPr="00A764F5">
        <w:br/>
      </w:r>
      <w:r w:rsidRPr="00A764F5">
        <w:rPr>
          <w:rFonts w:ascii="Segoe UI Emoji" w:hAnsi="Segoe UI Emoji" w:cs="Segoe UI Emoji"/>
        </w:rPr>
        <w:t>✅</w:t>
      </w:r>
      <w:r w:rsidRPr="00A764F5">
        <w:t xml:space="preserve"> </w:t>
      </w:r>
      <w:r w:rsidRPr="00A764F5">
        <w:rPr>
          <w:b/>
          <w:bCs/>
        </w:rPr>
        <w:t>(b) arcs</w:t>
      </w:r>
      <w:r w:rsidRPr="00A764F5">
        <w:br/>
      </w:r>
      <w:r w:rsidRPr="00A764F5">
        <w:rPr>
          <w:b/>
          <w:bCs/>
          <w:rtl/>
        </w:rPr>
        <w:t>شرح</w:t>
      </w:r>
      <w:r w:rsidRPr="00A764F5">
        <w:rPr>
          <w:b/>
          <w:bCs/>
        </w:rPr>
        <w:t>:</w:t>
      </w:r>
      <w:r w:rsidRPr="00A764F5">
        <w:t xml:space="preserve"> </w:t>
      </w:r>
      <w:r w:rsidRPr="00A764F5">
        <w:rPr>
          <w:rtl/>
        </w:rPr>
        <w:t>في مخططات التصميم، الـ</w:t>
      </w:r>
      <w:r w:rsidRPr="00A764F5">
        <w:t xml:space="preserve"> arcs </w:t>
      </w:r>
      <w:r w:rsidRPr="00A764F5">
        <w:rPr>
          <w:rtl/>
        </w:rPr>
        <w:t>بتعبر عن العلاقة أو الاتصال بين المكونات المختلفة</w:t>
      </w:r>
      <w:r w:rsidRPr="00A764F5">
        <w:t>.</w:t>
      </w:r>
    </w:p>
    <w:p w14:paraId="4AD81F07" w14:textId="77777777" w:rsidR="00A764F5" w:rsidRPr="00A764F5" w:rsidRDefault="00A764F5" w:rsidP="00A764F5">
      <w:r w:rsidRPr="00A764F5">
        <w:pict w14:anchorId="1DF69AA1">
          <v:rect id="_x0000_i1282" style="width:0;height:1.5pt" o:hralign="center" o:hrstd="t" o:hr="t" fillcolor="#a0a0a0" stroked="f"/>
        </w:pict>
      </w:r>
    </w:p>
    <w:p w14:paraId="602B3239" w14:textId="77777777" w:rsidR="00A764F5" w:rsidRPr="00A764F5" w:rsidRDefault="00A764F5" w:rsidP="00A764F5">
      <w:pPr>
        <w:numPr>
          <w:ilvl w:val="0"/>
          <w:numId w:val="18"/>
        </w:numPr>
      </w:pPr>
      <w:r w:rsidRPr="00A764F5">
        <w:rPr>
          <w:b/>
          <w:bCs/>
        </w:rPr>
        <w:t>...... represent sources and destination and main system process</w:t>
      </w:r>
      <w:r w:rsidRPr="00A764F5">
        <w:br/>
      </w:r>
      <w:r w:rsidRPr="00A764F5">
        <w:rPr>
          <w:rFonts w:ascii="Segoe UI Emoji" w:hAnsi="Segoe UI Emoji" w:cs="Segoe UI Emoji"/>
        </w:rPr>
        <w:t>✅</w:t>
      </w:r>
      <w:r w:rsidRPr="00A764F5">
        <w:t xml:space="preserve"> </w:t>
      </w:r>
      <w:r w:rsidRPr="00A764F5">
        <w:rPr>
          <w:b/>
          <w:bCs/>
        </w:rPr>
        <w:t>(b) Context DFD</w:t>
      </w:r>
      <w:r w:rsidRPr="00A764F5">
        <w:br/>
      </w:r>
      <w:r w:rsidRPr="00A764F5">
        <w:rPr>
          <w:b/>
          <w:bCs/>
          <w:rtl/>
        </w:rPr>
        <w:t>شرح</w:t>
      </w:r>
      <w:r w:rsidRPr="00A764F5">
        <w:rPr>
          <w:b/>
          <w:bCs/>
        </w:rPr>
        <w:t>:</w:t>
      </w:r>
      <w:r w:rsidRPr="00A764F5">
        <w:t xml:space="preserve"> </w:t>
      </w:r>
      <w:r w:rsidRPr="00A764F5">
        <w:rPr>
          <w:rtl/>
        </w:rPr>
        <w:t>مخطط الـ</w:t>
      </w:r>
      <w:r w:rsidRPr="00A764F5">
        <w:t xml:space="preserve"> Context DFD </w:t>
      </w:r>
      <w:r w:rsidRPr="00A764F5">
        <w:rPr>
          <w:rtl/>
        </w:rPr>
        <w:t>بيعرض النظام ككتلة واحدة ويُظهر تدفق البيانات من وإلى النظام</w:t>
      </w:r>
      <w:r w:rsidRPr="00A764F5">
        <w:t>.</w:t>
      </w:r>
    </w:p>
    <w:p w14:paraId="74329703" w14:textId="77777777" w:rsidR="00A764F5" w:rsidRPr="00A764F5" w:rsidRDefault="00A764F5" w:rsidP="00A764F5">
      <w:r w:rsidRPr="00A764F5">
        <w:pict w14:anchorId="1896DA33">
          <v:rect id="_x0000_i1283" style="width:0;height:1.5pt" o:hralign="center" o:hrstd="t" o:hr="t" fillcolor="#a0a0a0" stroked="f"/>
        </w:pict>
      </w:r>
    </w:p>
    <w:p w14:paraId="53D833EB" w14:textId="77777777" w:rsidR="00A764F5" w:rsidRPr="00A764F5" w:rsidRDefault="00A764F5" w:rsidP="00A764F5">
      <w:pPr>
        <w:numPr>
          <w:ilvl w:val="0"/>
          <w:numId w:val="19"/>
        </w:numPr>
      </w:pPr>
      <w:r w:rsidRPr="00A764F5">
        <w:rPr>
          <w:b/>
          <w:bCs/>
        </w:rPr>
        <w:t>...... specify which actions are to be followed for a given set of conditions.</w:t>
      </w:r>
      <w:r w:rsidRPr="00A764F5">
        <w:br/>
      </w:r>
      <w:r w:rsidRPr="00A764F5">
        <w:rPr>
          <w:rFonts w:ascii="Segoe UI Emoji" w:hAnsi="Segoe UI Emoji" w:cs="Segoe UI Emoji"/>
        </w:rPr>
        <w:t>✅</w:t>
      </w:r>
      <w:r w:rsidRPr="00A764F5">
        <w:t xml:space="preserve"> </w:t>
      </w:r>
      <w:r w:rsidRPr="00A764F5">
        <w:rPr>
          <w:b/>
          <w:bCs/>
        </w:rPr>
        <w:t>(c) Rules</w:t>
      </w:r>
      <w:r w:rsidRPr="00A764F5">
        <w:br/>
      </w:r>
      <w:r w:rsidRPr="00A764F5">
        <w:rPr>
          <w:b/>
          <w:bCs/>
          <w:rtl/>
        </w:rPr>
        <w:t>شرح</w:t>
      </w:r>
      <w:r w:rsidRPr="00A764F5">
        <w:rPr>
          <w:b/>
          <w:bCs/>
        </w:rPr>
        <w:t>:</w:t>
      </w:r>
      <w:r w:rsidRPr="00A764F5">
        <w:t xml:space="preserve"> </w:t>
      </w:r>
      <w:r w:rsidRPr="00A764F5">
        <w:rPr>
          <w:rtl/>
        </w:rPr>
        <w:t>القواعد</w:t>
      </w:r>
      <w:r w:rsidRPr="00A764F5">
        <w:t xml:space="preserve"> (rules) </w:t>
      </w:r>
      <w:r w:rsidRPr="00A764F5">
        <w:rPr>
          <w:rtl/>
        </w:rPr>
        <w:t>بتوضح السلوك أو القرار المطلوب في حالة تحقق شروط معينة</w:t>
      </w:r>
      <w:r w:rsidRPr="00A764F5">
        <w:t>.</w:t>
      </w:r>
    </w:p>
    <w:p w14:paraId="284C9284" w14:textId="77777777" w:rsidR="00A764F5" w:rsidRPr="00A764F5" w:rsidRDefault="00A764F5" w:rsidP="00A764F5">
      <w:r w:rsidRPr="00A764F5">
        <w:pict w14:anchorId="6E3D837B">
          <v:rect id="_x0000_i1284" style="width:0;height:1.5pt" o:hralign="center" o:hrstd="t" o:hr="t" fillcolor="#a0a0a0" stroked="f"/>
        </w:pict>
      </w:r>
    </w:p>
    <w:p w14:paraId="1C9DAB1F" w14:textId="77777777" w:rsidR="00A764F5" w:rsidRPr="00A764F5" w:rsidRDefault="00A764F5" w:rsidP="00A764F5">
      <w:pPr>
        <w:numPr>
          <w:ilvl w:val="0"/>
          <w:numId w:val="20"/>
        </w:numPr>
      </w:pPr>
      <w:r w:rsidRPr="00A764F5">
        <w:rPr>
          <w:b/>
          <w:bCs/>
        </w:rPr>
        <w:t>...... is an entity that receives data from the system</w:t>
      </w:r>
      <w:r w:rsidRPr="00A764F5">
        <w:br/>
      </w:r>
      <w:r w:rsidRPr="00A764F5">
        <w:rPr>
          <w:rFonts w:ascii="Segoe UI Emoji" w:hAnsi="Segoe UI Emoji" w:cs="Segoe UI Emoji"/>
        </w:rPr>
        <w:t>✅</w:t>
      </w:r>
      <w:r w:rsidRPr="00A764F5">
        <w:t xml:space="preserve"> </w:t>
      </w:r>
      <w:r w:rsidRPr="00A764F5">
        <w:rPr>
          <w:b/>
          <w:bCs/>
        </w:rPr>
        <w:t>(a) Sink</w:t>
      </w:r>
      <w:r w:rsidRPr="00A764F5">
        <w:br/>
      </w:r>
      <w:r w:rsidRPr="00A764F5">
        <w:rPr>
          <w:b/>
          <w:bCs/>
          <w:rtl/>
        </w:rPr>
        <w:t>شرح</w:t>
      </w:r>
      <w:r w:rsidRPr="00A764F5">
        <w:rPr>
          <w:b/>
          <w:bCs/>
        </w:rPr>
        <w:t>:</w:t>
      </w:r>
      <w:r w:rsidRPr="00A764F5">
        <w:t xml:space="preserve"> </w:t>
      </w:r>
      <w:r w:rsidRPr="00A764F5">
        <w:rPr>
          <w:rtl/>
        </w:rPr>
        <w:t>الـ</w:t>
      </w:r>
      <w:r w:rsidRPr="00A764F5">
        <w:t xml:space="preserve"> Sink </w:t>
      </w:r>
      <w:r w:rsidRPr="00A764F5">
        <w:rPr>
          <w:rtl/>
        </w:rPr>
        <w:t>هو الكيان اللي بيستقبل البيانات من النظام ومابيطلعش منها أي بيانات</w:t>
      </w:r>
      <w:r w:rsidRPr="00A764F5">
        <w:t>.</w:t>
      </w:r>
    </w:p>
    <w:p w14:paraId="2749C3D5" w14:textId="77777777" w:rsidR="00A1337D" w:rsidRDefault="00A1337D"/>
    <w:sectPr w:rsidR="00A13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04C6"/>
    <w:multiLevelType w:val="multilevel"/>
    <w:tmpl w:val="A50410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824D4"/>
    <w:multiLevelType w:val="multilevel"/>
    <w:tmpl w:val="4344E0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E75B7"/>
    <w:multiLevelType w:val="multilevel"/>
    <w:tmpl w:val="7B4A67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437F9"/>
    <w:multiLevelType w:val="multilevel"/>
    <w:tmpl w:val="39B088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21D66"/>
    <w:multiLevelType w:val="multilevel"/>
    <w:tmpl w:val="10F631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71670"/>
    <w:multiLevelType w:val="multilevel"/>
    <w:tmpl w:val="D464BCA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66F8E"/>
    <w:multiLevelType w:val="multilevel"/>
    <w:tmpl w:val="AF003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2470C6"/>
    <w:multiLevelType w:val="multilevel"/>
    <w:tmpl w:val="5BE61E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050BA8"/>
    <w:multiLevelType w:val="multilevel"/>
    <w:tmpl w:val="BB2AEF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52A9E"/>
    <w:multiLevelType w:val="multilevel"/>
    <w:tmpl w:val="71D8E8D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B52619"/>
    <w:multiLevelType w:val="multilevel"/>
    <w:tmpl w:val="A492E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2B0824"/>
    <w:multiLevelType w:val="multilevel"/>
    <w:tmpl w:val="E48E9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F7116"/>
    <w:multiLevelType w:val="multilevel"/>
    <w:tmpl w:val="45948E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704064"/>
    <w:multiLevelType w:val="multilevel"/>
    <w:tmpl w:val="0E9262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9718D"/>
    <w:multiLevelType w:val="multilevel"/>
    <w:tmpl w:val="D95C33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6C5DB7"/>
    <w:multiLevelType w:val="multilevel"/>
    <w:tmpl w:val="E7FEB4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4956B9"/>
    <w:multiLevelType w:val="multilevel"/>
    <w:tmpl w:val="919CAD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6A11BF"/>
    <w:multiLevelType w:val="multilevel"/>
    <w:tmpl w:val="0BDC3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800D3D"/>
    <w:multiLevelType w:val="multilevel"/>
    <w:tmpl w:val="2932D6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6B07F7"/>
    <w:multiLevelType w:val="multilevel"/>
    <w:tmpl w:val="706C78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130188">
    <w:abstractNumId w:val="11"/>
  </w:num>
  <w:num w:numId="2" w16cid:durableId="1758281632">
    <w:abstractNumId w:val="10"/>
  </w:num>
  <w:num w:numId="3" w16cid:durableId="1935554226">
    <w:abstractNumId w:val="7"/>
  </w:num>
  <w:num w:numId="4" w16cid:durableId="521168442">
    <w:abstractNumId w:val="17"/>
  </w:num>
  <w:num w:numId="5" w16cid:durableId="962612890">
    <w:abstractNumId w:val="3"/>
  </w:num>
  <w:num w:numId="6" w16cid:durableId="2119327582">
    <w:abstractNumId w:val="6"/>
  </w:num>
  <w:num w:numId="7" w16cid:durableId="1194684580">
    <w:abstractNumId w:val="16"/>
  </w:num>
  <w:num w:numId="8" w16cid:durableId="107968676">
    <w:abstractNumId w:val="2"/>
  </w:num>
  <w:num w:numId="9" w16cid:durableId="843284258">
    <w:abstractNumId w:val="18"/>
  </w:num>
  <w:num w:numId="10" w16cid:durableId="887843299">
    <w:abstractNumId w:val="1"/>
  </w:num>
  <w:num w:numId="11" w16cid:durableId="1889679772">
    <w:abstractNumId w:val="15"/>
  </w:num>
  <w:num w:numId="12" w16cid:durableId="226648756">
    <w:abstractNumId w:val="13"/>
  </w:num>
  <w:num w:numId="13" w16cid:durableId="1921520243">
    <w:abstractNumId w:val="14"/>
  </w:num>
  <w:num w:numId="14" w16cid:durableId="606960008">
    <w:abstractNumId w:val="19"/>
  </w:num>
  <w:num w:numId="15" w16cid:durableId="2041590266">
    <w:abstractNumId w:val="8"/>
  </w:num>
  <w:num w:numId="16" w16cid:durableId="1779567960">
    <w:abstractNumId w:val="0"/>
  </w:num>
  <w:num w:numId="17" w16cid:durableId="1188181924">
    <w:abstractNumId w:val="5"/>
  </w:num>
  <w:num w:numId="18" w16cid:durableId="406539278">
    <w:abstractNumId w:val="12"/>
  </w:num>
  <w:num w:numId="19" w16cid:durableId="1095444610">
    <w:abstractNumId w:val="4"/>
  </w:num>
  <w:num w:numId="20" w16cid:durableId="1025474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52"/>
    <w:rsid w:val="001D2DB9"/>
    <w:rsid w:val="009574A7"/>
    <w:rsid w:val="00A1337D"/>
    <w:rsid w:val="00A764F5"/>
    <w:rsid w:val="00E9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B5DFC-E2F9-4696-B720-2FB40C5C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6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6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6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6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6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خالد عبدالحميد طه الجندى</dc:creator>
  <cp:keywords/>
  <dc:description/>
  <cp:lastModifiedBy>محمد خالد عبدالحميد طه الجندى</cp:lastModifiedBy>
  <cp:revision>2</cp:revision>
  <dcterms:created xsi:type="dcterms:W3CDTF">2025-04-06T06:24:00Z</dcterms:created>
  <dcterms:modified xsi:type="dcterms:W3CDTF">2025-04-06T06:25:00Z</dcterms:modified>
</cp:coreProperties>
</file>